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8D4325" w:rsidRDefault="008D4325" w:rsidP="008D4325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 w:rsidRPr="008D4325">
        <w:rPr>
          <w:rFonts w:asciiTheme="minorHAnsi" w:hAnsiTheme="minorHAnsi" w:cs="Arial Unicode MS"/>
          <w:szCs w:val="28"/>
          <w:u w:val="none"/>
        </w:rPr>
        <w:t>INDICAÇÃO N</w:t>
      </w:r>
      <w:r w:rsidR="001E4CA5" w:rsidRPr="008D4325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083</w:t>
      </w:r>
      <w:r w:rsidR="001E4CA5" w:rsidRPr="008D4325">
        <w:rPr>
          <w:rFonts w:asciiTheme="minorHAnsi" w:hAnsiTheme="minorHAnsi" w:cs="Arial Unicode MS"/>
          <w:szCs w:val="28"/>
          <w:u w:val="none"/>
        </w:rPr>
        <w:t>/</w:t>
      </w:r>
      <w:r w:rsidR="00FB4DDF" w:rsidRPr="008D4325">
        <w:rPr>
          <w:rFonts w:asciiTheme="minorHAnsi" w:hAnsiTheme="minorHAnsi" w:cs="Arial Unicode MS"/>
          <w:szCs w:val="28"/>
          <w:u w:val="none"/>
        </w:rPr>
        <w:t>2022</w:t>
      </w:r>
    </w:p>
    <w:p w:rsidR="00CA46F6" w:rsidRPr="008D4325" w:rsidRDefault="00CA46F6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8D4325" w:rsidRDefault="007457C4" w:rsidP="008D4325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5C7EC6" w:rsidRPr="008D4325" w:rsidRDefault="001E4CA5" w:rsidP="008D4325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Theme="minorHAnsi" w:hAnsiTheme="minorHAnsi" w:cs="Arial Unicode MS"/>
          <w:sz w:val="24"/>
          <w:szCs w:val="24"/>
        </w:rPr>
      </w:pPr>
      <w:r w:rsidRPr="008D4325">
        <w:rPr>
          <w:rFonts w:ascii="Calibri" w:hAnsi="Calibri" w:cs="Arial Unicode MS"/>
          <w:b/>
          <w:sz w:val="24"/>
          <w:szCs w:val="24"/>
        </w:rPr>
        <w:t>INDICO</w:t>
      </w:r>
      <w:r w:rsidRPr="008D4325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8D4325">
        <w:rPr>
          <w:rFonts w:ascii="Calibri" w:hAnsi="Calibri" w:cs="Arial Unicode MS"/>
          <w:sz w:val="24"/>
          <w:szCs w:val="24"/>
        </w:rPr>
        <w:t>eira</w:t>
      </w:r>
      <w:r w:rsidR="001F6663" w:rsidRPr="008D4325">
        <w:rPr>
          <w:rFonts w:ascii="Calibri" w:hAnsi="Calibri" w:cs="Arial Unicode MS"/>
          <w:sz w:val="24"/>
          <w:szCs w:val="24"/>
        </w:rPr>
        <w:t>,</w:t>
      </w:r>
      <w:r w:rsidR="001F6663" w:rsidRPr="008D4325">
        <w:rPr>
          <w:rFonts w:ascii="Calibri" w:hAnsi="Calibri" w:cs="Courier New"/>
          <w:sz w:val="24"/>
          <w:szCs w:val="24"/>
        </w:rPr>
        <w:t xml:space="preserve"> que sejam tomadas as devidas e necessárias providências</w:t>
      </w:r>
      <w:r w:rsidR="00EE7ADA" w:rsidRPr="008D4325">
        <w:rPr>
          <w:rFonts w:ascii="Calibri" w:hAnsi="Calibri" w:cs="Arial Unicode MS"/>
          <w:sz w:val="24"/>
          <w:szCs w:val="24"/>
        </w:rPr>
        <w:t xml:space="preserve"> at</w:t>
      </w:r>
      <w:r w:rsidR="00D537F3" w:rsidRPr="008D4325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8D432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E481A" w:rsidRPr="008D4325">
        <w:rPr>
          <w:rFonts w:ascii="Calibri" w:hAnsi="Calibri" w:cs="Calibri"/>
          <w:color w:val="000000"/>
          <w:sz w:val="24"/>
          <w:szCs w:val="24"/>
        </w:rPr>
        <w:t xml:space="preserve">sobre a possibilidade </w:t>
      </w:r>
      <w:r w:rsidR="008C57A8" w:rsidRPr="008D4325">
        <w:rPr>
          <w:rFonts w:ascii="Calibri" w:hAnsi="Calibri" w:cs="Calibri"/>
          <w:color w:val="000000"/>
          <w:sz w:val="24"/>
          <w:szCs w:val="24"/>
        </w:rPr>
        <w:t xml:space="preserve">para colocar alambrado em volta da represa, como também placa proibindo as pessoas de nadarem no referido local, localizado na </w:t>
      </w:r>
      <w:r w:rsidR="008C57A8" w:rsidRPr="008D4325">
        <w:rPr>
          <w:rFonts w:ascii="Calibri" w:eastAsia="Calibri" w:hAnsi="Calibri" w:cs="Arial"/>
          <w:sz w:val="24"/>
          <w:szCs w:val="24"/>
        </w:rPr>
        <w:t xml:space="preserve">Rua </w:t>
      </w:r>
      <w:r w:rsidR="008C57A8" w:rsidRPr="008D4325">
        <w:rPr>
          <w:rStyle w:val="lrzxr"/>
          <w:rFonts w:ascii="Calibri" w:hAnsi="Calibri" w:cs="Arial"/>
          <w:color w:val="202124"/>
          <w:sz w:val="24"/>
          <w:szCs w:val="24"/>
          <w:shd w:val="clear" w:color="auto" w:fill="FFFFFF"/>
        </w:rPr>
        <w:t xml:space="preserve">Catharina </w:t>
      </w:r>
      <w:r w:rsidR="008C57A8" w:rsidRPr="008D4325">
        <w:rPr>
          <w:rStyle w:val="lrzxr"/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Calssavara Caldana, bairro Leitão.</w:t>
      </w:r>
      <w:r w:rsidR="00AE481A" w:rsidRPr="008D4325">
        <w:rPr>
          <w:rFonts w:asciiTheme="minorHAnsi" w:hAnsiTheme="minorHAnsi" w:cs="Arial Unicode MS"/>
          <w:sz w:val="24"/>
          <w:szCs w:val="24"/>
        </w:rPr>
        <w:t xml:space="preserve"> </w:t>
      </w:r>
    </w:p>
    <w:p w:rsidR="003F37EF" w:rsidRPr="008D4325" w:rsidRDefault="003F37EF" w:rsidP="008D4325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8D4325" w:rsidRDefault="001E4CA5" w:rsidP="008D4325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</w:p>
    <w:p w:rsidR="00F76529" w:rsidRPr="008D4325" w:rsidRDefault="001E4CA5" w:rsidP="008D4325">
      <w:pPr>
        <w:jc w:val="right"/>
        <w:rPr>
          <w:rFonts w:asciiTheme="minorHAnsi" w:hAnsiTheme="minorHAnsi" w:cs="Arial Unicode MS"/>
          <w:sz w:val="24"/>
          <w:szCs w:val="24"/>
        </w:rPr>
      </w:pPr>
      <w:r w:rsidRPr="008D4325">
        <w:rPr>
          <w:rFonts w:asciiTheme="minorHAnsi" w:hAnsiTheme="minorHAnsi" w:cs="Arial Unicode MS"/>
          <w:sz w:val="24"/>
          <w:szCs w:val="24"/>
        </w:rPr>
        <w:t>Plenário Vereador José Chiquetto,</w:t>
      </w:r>
    </w:p>
    <w:p w:rsidR="00CA46F6" w:rsidRPr="008D4325" w:rsidRDefault="001E4CA5" w:rsidP="008D4325">
      <w:pPr>
        <w:jc w:val="right"/>
        <w:rPr>
          <w:rFonts w:asciiTheme="minorHAnsi" w:hAnsiTheme="minorHAnsi" w:cs="Arial Unicode MS"/>
          <w:sz w:val="24"/>
          <w:szCs w:val="24"/>
        </w:rPr>
      </w:pP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</w:r>
      <w:r w:rsidRPr="008D4325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8D4325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8D4325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647CEA" w:rsidRPr="008D4325">
        <w:rPr>
          <w:rFonts w:asciiTheme="minorHAnsi" w:hAnsiTheme="minorHAnsi" w:cs="Arial Unicode MS"/>
          <w:sz w:val="24"/>
          <w:szCs w:val="24"/>
        </w:rPr>
        <w:t>03</w:t>
      </w:r>
      <w:r w:rsidR="00260072" w:rsidRPr="008D4325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8D4325">
        <w:rPr>
          <w:rFonts w:asciiTheme="minorHAnsi" w:hAnsiTheme="minorHAnsi" w:cs="Arial Unicode MS"/>
          <w:sz w:val="24"/>
          <w:szCs w:val="24"/>
        </w:rPr>
        <w:t>de</w:t>
      </w:r>
      <w:r w:rsidR="003F20C3" w:rsidRPr="008D4325">
        <w:rPr>
          <w:rFonts w:asciiTheme="minorHAnsi" w:hAnsiTheme="minorHAnsi" w:cs="Arial Unicode MS"/>
          <w:sz w:val="24"/>
          <w:szCs w:val="24"/>
        </w:rPr>
        <w:t xml:space="preserve"> </w:t>
      </w:r>
      <w:r w:rsidR="00647CEA" w:rsidRPr="008D4325">
        <w:rPr>
          <w:rFonts w:asciiTheme="minorHAnsi" w:hAnsiTheme="minorHAnsi" w:cs="Arial Unicode MS"/>
          <w:sz w:val="24"/>
          <w:szCs w:val="24"/>
        </w:rPr>
        <w:t>março</w:t>
      </w:r>
      <w:r w:rsidR="008E4863" w:rsidRPr="008D4325">
        <w:rPr>
          <w:rFonts w:asciiTheme="minorHAnsi" w:hAnsiTheme="minorHAnsi" w:cs="Arial Unicode MS"/>
          <w:sz w:val="24"/>
          <w:szCs w:val="24"/>
        </w:rPr>
        <w:t xml:space="preserve"> </w:t>
      </w:r>
      <w:r w:rsidR="00E06D52" w:rsidRPr="008D4325">
        <w:rPr>
          <w:rFonts w:asciiTheme="minorHAnsi" w:hAnsiTheme="minorHAnsi" w:cs="Arial Unicode MS"/>
          <w:sz w:val="24"/>
          <w:szCs w:val="24"/>
        </w:rPr>
        <w:t>de 202</w:t>
      </w:r>
      <w:r w:rsidR="000A6C70" w:rsidRPr="008D4325">
        <w:rPr>
          <w:rFonts w:asciiTheme="minorHAnsi" w:hAnsiTheme="minorHAnsi" w:cs="Arial Unicode MS"/>
          <w:sz w:val="24"/>
          <w:szCs w:val="24"/>
        </w:rPr>
        <w:t>2</w:t>
      </w:r>
      <w:r w:rsidR="007457C4" w:rsidRPr="008D4325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8D4325" w:rsidRDefault="00CA46F6" w:rsidP="008D4325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D4325" w:rsidRDefault="00CA46F6" w:rsidP="008D4325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8D4325" w:rsidRDefault="002D6DAE" w:rsidP="008D4325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8D4325" w:rsidRDefault="005C7EC6" w:rsidP="008D4325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8D4325" w:rsidRDefault="005C7EC6" w:rsidP="008D4325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8D4325" w:rsidRDefault="005C7EC6" w:rsidP="008D4325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CA46F6" w:rsidRDefault="00CA46F6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8D4325" w:rsidRDefault="008D4325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8D4325" w:rsidRDefault="008D4325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8D4325" w:rsidRDefault="008D4325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8D4325" w:rsidRDefault="008D4325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8D4325" w:rsidRDefault="008D4325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52D84" w:rsidRDefault="00552D84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52D84" w:rsidRDefault="00552D84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52D84" w:rsidRDefault="00552D84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52D84" w:rsidRDefault="00552D84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552D84" w:rsidRDefault="00552D84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8D4325" w:rsidRPr="008D4325" w:rsidRDefault="008D4325" w:rsidP="008D4325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8D4325" w:rsidRDefault="001E4CA5" w:rsidP="008D4325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D4325"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8D4325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 w:rsidRPr="008D4325"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8D4325" w:rsidRDefault="001E4CA5" w:rsidP="008D4325">
      <w:pPr>
        <w:jc w:val="center"/>
        <w:rPr>
          <w:rFonts w:asciiTheme="minorHAnsi" w:hAnsiTheme="minorHAnsi" w:cs="Arial Unicode MS"/>
          <w:sz w:val="24"/>
          <w:szCs w:val="24"/>
        </w:rPr>
      </w:pPr>
      <w:r w:rsidRPr="008D4325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8D4325" w:rsidRDefault="00A04D76" w:rsidP="008D4325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D4325" w:rsidRDefault="001E4CA5" w:rsidP="008D4325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D432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Pr="008D4325" w:rsidRDefault="003F11E1" w:rsidP="008D4325">
      <w:pPr>
        <w:pStyle w:val="Default"/>
        <w:spacing w:line="276" w:lineRule="auto"/>
      </w:pPr>
    </w:p>
    <w:p w:rsidR="008C57A8" w:rsidRPr="008D4325" w:rsidRDefault="001E4CA5" w:rsidP="008D4325">
      <w:pPr>
        <w:spacing w:line="276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8D4325">
        <w:rPr>
          <w:rFonts w:asciiTheme="minorHAnsi" w:hAnsiTheme="minorHAnsi" w:cstheme="minorHAnsi"/>
          <w:sz w:val="24"/>
          <w:szCs w:val="24"/>
        </w:rPr>
        <w:t xml:space="preserve">                              Justifica-se a </w:t>
      </w:r>
      <w:r w:rsidRPr="008D4325">
        <w:rPr>
          <w:rFonts w:ascii="Calibri" w:hAnsi="Calibri"/>
          <w:sz w:val="24"/>
          <w:szCs w:val="24"/>
          <w:lang w:val="pt-PT" w:eastAsia="en-US"/>
        </w:rPr>
        <w:t xml:space="preserve">necessidade de medidas urgentes que devem ser tomadas </w:t>
      </w:r>
      <w:r w:rsidRPr="008D4325">
        <w:rPr>
          <w:rFonts w:ascii="Calibri" w:hAnsi="Calibri"/>
          <w:color w:val="000000" w:themeColor="text1"/>
          <w:sz w:val="24"/>
          <w:szCs w:val="24"/>
        </w:rPr>
        <w:t xml:space="preserve">para evitar possíveis riscos de acidentes com as pessoas que vão nadar na represa possam sofrer afogamento. </w:t>
      </w:r>
    </w:p>
    <w:p w:rsidR="00AE481A" w:rsidRPr="00D25A0C" w:rsidRDefault="00AE481A" w:rsidP="00AE481A">
      <w:pPr>
        <w:pStyle w:val="PargrafodaLista"/>
        <w:tabs>
          <w:tab w:val="left" w:pos="1418"/>
        </w:tabs>
        <w:spacing w:after="120" w:line="276" w:lineRule="auto"/>
        <w:ind w:left="0"/>
        <w:contextualSpacing w:val="0"/>
        <w:jc w:val="both"/>
        <w:rPr>
          <w:rFonts w:ascii="Calibri" w:hAnsi="Calibri"/>
          <w:sz w:val="24"/>
          <w:szCs w:val="24"/>
        </w:rPr>
      </w:pPr>
    </w:p>
    <w:p w:rsidR="00FB4DDF" w:rsidRDefault="00FB4DDF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bookmarkStart w:id="0" w:name="_GoBack"/>
      <w:bookmarkEnd w:id="0"/>
    </w:p>
    <w:p w:rsidR="00B95A5E" w:rsidRDefault="001E4CA5" w:rsidP="00A41A90">
      <w:pPr>
        <w:pStyle w:val="Default"/>
        <w:jc w:val="both"/>
        <w:rPr>
          <w:rFonts w:ascii="Calibri" w:hAnsi="Calibri"/>
          <w:noProof/>
          <w:color w:val="000000" w:themeColor="text1"/>
          <w:shd w:val="clear" w:color="auto" w:fill="FFFFFF"/>
        </w:rPr>
      </w:pPr>
      <w:r w:rsidRPr="00024CD0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>
            <wp:extent cx="5613400" cy="2526030"/>
            <wp:effectExtent l="19050" t="0" r="6350" b="0"/>
            <wp:docPr id="4" name="Imagem 2" descr="C:\Users\leonardo.alves\Downloads\WhatsApp Image 2022-02-21 at 15.06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92143" name="Picture 2" descr="C:\Users\leonardo.alves\Downloads\WhatsApp Image 2022-02-21 at 15.06.0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325" w:rsidRDefault="008D4325" w:rsidP="00A41A90">
      <w:pPr>
        <w:pStyle w:val="Default"/>
        <w:jc w:val="both"/>
        <w:rPr>
          <w:rFonts w:ascii="Calibri" w:hAnsi="Calibri"/>
          <w:noProof/>
          <w:color w:val="000000" w:themeColor="text1"/>
          <w:shd w:val="clear" w:color="auto" w:fill="FFFFFF"/>
        </w:rPr>
      </w:pPr>
    </w:p>
    <w:p w:rsidR="008D4325" w:rsidRPr="00A41A90" w:rsidRDefault="008D4325" w:rsidP="00A41A90">
      <w:pPr>
        <w:pStyle w:val="Default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024CD0">
        <w:rPr>
          <w:rFonts w:ascii="Calibri" w:hAnsi="Calibri"/>
          <w:noProof/>
          <w:color w:val="000000" w:themeColor="text1"/>
          <w:shd w:val="clear" w:color="auto" w:fill="FFFFFF"/>
        </w:rPr>
        <w:drawing>
          <wp:inline distT="0" distB="0" distL="0" distR="0" wp14:anchorId="7ED730AA" wp14:editId="2072DEF3">
            <wp:extent cx="5613400" cy="2526030"/>
            <wp:effectExtent l="0" t="0" r="0" b="0"/>
            <wp:docPr id="6" name="Imagem 3" descr="C:\Users\leonardo.alves\Downloads\WhatsApp Image 2022-02-21 at 15.06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629004" name="Picture 3" descr="C:\Users\leonardo.alves\Downloads\WhatsApp Image 2022-02-21 at 15.06.0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325" w:rsidRPr="00A41A90" w:rsidSect="00552D84">
      <w:headerReference w:type="default" r:id="rId9"/>
      <w:footerReference w:type="default" r:id="rId10"/>
      <w:pgSz w:w="11907" w:h="16840" w:code="9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13" w:rsidRDefault="00C87A13">
      <w:r>
        <w:separator/>
      </w:r>
    </w:p>
  </w:endnote>
  <w:endnote w:type="continuationSeparator" w:id="0">
    <w:p w:rsidR="00C87A13" w:rsidRDefault="00C8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704" w:rsidRDefault="00990704" w:rsidP="00990704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Indicação nº 083/2022 da 3ª S. O. </w:t>
    </w:r>
  </w:p>
  <w:p w:rsidR="00990704" w:rsidRDefault="00990704" w:rsidP="00990704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552D84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 w:rsidR="00552D84">
      <w:rPr>
        <w:rFonts w:ascii="Calibri" w:hAnsi="Calibri" w:cs="Calibri"/>
        <w:b/>
        <w:bCs/>
        <w:noProof/>
        <w:sz w:val="18"/>
        <w:szCs w:val="18"/>
      </w:rPr>
      <w:t>2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8D4325" w:rsidRDefault="008D43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13" w:rsidRDefault="00C87A13">
      <w:r>
        <w:separator/>
      </w:r>
    </w:p>
  </w:footnote>
  <w:footnote w:type="continuationSeparator" w:id="0">
    <w:p w:rsidR="00C87A13" w:rsidRDefault="00C87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D84" w:rsidRDefault="001E4CA5" w:rsidP="00552D8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DBCA9D3" wp14:editId="59CBDBEB">
          <wp:simplePos x="0" y="0"/>
          <wp:positionH relativeFrom="margin">
            <wp:posOffset>256540</wp:posOffset>
          </wp:positionH>
          <wp:positionV relativeFrom="margin">
            <wp:posOffset>-1019810</wp:posOffset>
          </wp:positionV>
          <wp:extent cx="609600" cy="647700"/>
          <wp:effectExtent l="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94687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</w:t>
    </w:r>
  </w:p>
  <w:p w:rsidR="00A04D76" w:rsidRPr="00552D84" w:rsidRDefault="001E4CA5" w:rsidP="00552D8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Guembê - CEP: 13290-000 – Louveira –São Paulo  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3281"/>
    <w:rsid w:val="00022C15"/>
    <w:rsid w:val="000234AA"/>
    <w:rsid w:val="000234DF"/>
    <w:rsid w:val="00024371"/>
    <w:rsid w:val="00024CD0"/>
    <w:rsid w:val="000256D8"/>
    <w:rsid w:val="00025FBD"/>
    <w:rsid w:val="00033A69"/>
    <w:rsid w:val="00041F42"/>
    <w:rsid w:val="00044616"/>
    <w:rsid w:val="000462BF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4CA5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57082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18EA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E4806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40E54"/>
    <w:rsid w:val="004515BC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23D3"/>
    <w:rsid w:val="005346E6"/>
    <w:rsid w:val="005425D3"/>
    <w:rsid w:val="00552D84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108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02ADA"/>
    <w:rsid w:val="00815AE1"/>
    <w:rsid w:val="00816C4E"/>
    <w:rsid w:val="00825C9A"/>
    <w:rsid w:val="00842BF3"/>
    <w:rsid w:val="008479EA"/>
    <w:rsid w:val="00856204"/>
    <w:rsid w:val="00863FDC"/>
    <w:rsid w:val="00873755"/>
    <w:rsid w:val="00874F1E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57A8"/>
    <w:rsid w:val="008C7393"/>
    <w:rsid w:val="008D4325"/>
    <w:rsid w:val="008D6C34"/>
    <w:rsid w:val="008E46F2"/>
    <w:rsid w:val="008E4863"/>
    <w:rsid w:val="008E696E"/>
    <w:rsid w:val="008F26C8"/>
    <w:rsid w:val="008F294F"/>
    <w:rsid w:val="008F345F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90704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D6589"/>
    <w:rsid w:val="00AE1626"/>
    <w:rsid w:val="00AE440E"/>
    <w:rsid w:val="00AE481A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339E"/>
    <w:rsid w:val="00B4450E"/>
    <w:rsid w:val="00B46BF5"/>
    <w:rsid w:val="00B47447"/>
    <w:rsid w:val="00B65214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61D70"/>
    <w:rsid w:val="00C63A5D"/>
    <w:rsid w:val="00C80A1A"/>
    <w:rsid w:val="00C87A13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25A0C"/>
    <w:rsid w:val="00D31490"/>
    <w:rsid w:val="00D33F4F"/>
    <w:rsid w:val="00D40595"/>
    <w:rsid w:val="00D537F3"/>
    <w:rsid w:val="00D63E08"/>
    <w:rsid w:val="00D64A0E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176A"/>
    <w:rsid w:val="00F02DC7"/>
    <w:rsid w:val="00F14442"/>
    <w:rsid w:val="00F251A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0F22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lrzxr">
    <w:name w:val="lrzxr"/>
    <w:basedOn w:val="Fontepargpadro"/>
    <w:rsid w:val="008C57A8"/>
  </w:style>
  <w:style w:type="character" w:customStyle="1" w:styleId="RodapChar">
    <w:name w:val="Rodapé Char"/>
    <w:basedOn w:val="Fontepargpadro"/>
    <w:link w:val="Rodap"/>
    <w:uiPriority w:val="99"/>
    <w:rsid w:val="00990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2022-03-03T12:29:00Z</cp:lastPrinted>
  <dcterms:created xsi:type="dcterms:W3CDTF">2022-02-22T17:04:00Z</dcterms:created>
  <dcterms:modified xsi:type="dcterms:W3CDTF">2022-03-03T12:29:00Z</dcterms:modified>
</cp:coreProperties>
</file>